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2022052400487  / PAGO 04 ACTA PARCIAL 04 DEL CONTRATO DE PRESTACIÓN DE SERVICIOS PROFESIONALES NO 110.10.01.0044 DEL 2022-01-24 - GARANTIZAR LA VIGILANCIA EN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