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2-30-ISEA/2.3.2.02.02.009.410400800.2021851250005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REFERENTE DE ADULTO MAYOR Y AFRO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