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$887.504,00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$437.261,00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$61.178,00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$952.721,00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$114.640,00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$874.521,00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RECREACION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$82.400,00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$2.346.903,00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