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27A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N.001 del contrato de prestación de servicios profesionales No. 110.10.01.024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