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2019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CA-TEKOM  S.A.S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830100593-6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 25 2 A 87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MEDELLÍN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Compras 2.5%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19.873.960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496.849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Reteiva compras act moviles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3.124.253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468.638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19.874.000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198.740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42.872.213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1.164.227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 MILLóN CIENTO SESENTA Y CUATRO MIL DOSCIENTOS VEINTISIETE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2020-03-05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