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79782903-8 JESUS ABRAHAN CORRALES GOMEZ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79782903-8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 54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202000000098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79782903-8 JESUS ABRAHAN CORRALES GOMEZ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79782903-8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 54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202000000098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