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2021-12-06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2021-12-06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74812655-8 ELIECER ALBARRACIN RIVERA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74812655-8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3138817211 3138730808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PAZ DE ARIPORO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6 3 52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110.10.03-169-2021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DEPORTIVO  CAMISETA TIPO POLO, CAMISETA DE COMPETENCIA, PANTALONETA IMPERMEABLE Y MEDIAS SEMILICRADAS DIFERENTES TALLAS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$7.600.000,00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BALONES COCIDOS PARA FUTBOL SALA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$330.000,00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BALONES PARA FUTBOL DE SAÓN - MICROFÚTBOL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$300.000,00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Ocho Millones Doscientos Treinta Mil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$8.230.000,00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$8.230.000,00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2021120600023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2021120600023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