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2022052400497  / PAGO 04 ACTA PARCIAL 04 DEL ADICIONAL NO 1 EN VALOR Y PRORROGA AL CONTRATO DE PRESTACIÓN DE SERVICIOS No 110.10.01.0037 DEL 22 DE ENERO DE 2022 ENCUESTADOR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