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2021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HARVEY EUSTAQUIO GUERRERO LUGO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7362370-9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CR 5  4 61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PAZ DE ARIPORO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Contrato de construccion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97.870.050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1.957.401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97.870.050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1.957.401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UN MILLóN NOVECIENTOS CINCUENTA Y SIETE MIL CUATROCIENTOS UN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2022-03-31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