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2020-04-27 09:41:22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$14.866.956,62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$119.775.850,74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$148.695.093,84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$36.649.225,00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$3.379.228,00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2019-12-30 - NC  2019123101298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 estampillas pro cultura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$18.164.489,00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$148.695.093,84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