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RIVERA CAMACHO BEYER YESID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74859838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