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32.752.208,00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8 45 BARRIO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Setecientos Cincuenta y Dos Mil Doscientos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1 Y 2 CTO SERVICIOS 110.10.01.048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8.664.056,00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8.088.152,00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32.752.208,00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