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2019042500292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7364296-0 CARLOS ADAN BRICE¥O MENDEZ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7364296-0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12 NO 10 - 42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110.10.01.051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2.697.000,00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