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2020070900703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10 330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2020070600459  / Pago 04 Acta Parcial No.04 del Contrato de Prestación de Servicios No.110.10.01.039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