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2022110201466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3.149.720,00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Cuarenta y Nueve Mil Setecientos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2022110101117  / PAGO RESOLUCIÓN NO 100.04.689 DE OCTUBR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3.149.720,00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3.149.720,00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3.149.720,00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3.149.720,00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