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COLOMBIANA  DE TRANSPORTES DEL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900084029-8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2022-05-17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0174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SMC-018-2022 CONTRATO DE SERVICIOS 0098 DE MAYO 25 DE 2022 - PRESTAR LOS SERVICIOS DE TRANSPORTE A LOS DELEGADOS DE LA REGISTRADURIA NACIONAL DEL SERVICIO CIVIL EN LAS JORNADAS ELECTORALES DE PRESIDENCIA Y VICEPRESIDENCIA EN PRIMERA Y SEGUNDA VUELTA EN EL MUNICIPIO DE HATO COROZAL CASANARE.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SMC-018-2022 CONTRATO DE SERVICIOS 0098 DE MAYO 25 DE 2022 - PRESTAR LOS SERVICIOS DE TRANSPORTE A LOS DELEGADOS DE LA REGISTRADURIA NACIONAL DEL SERVICIO CIVIL EN LAS JORNADAS ELECTORALES DE PRESIDENCIA Y VICEPRESIDENCIA EN PRIMERA Y SEGUNDA VUELTA EN EL MUNICIPIO DE HATO COROZAL CASANARE.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0335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