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$936.000,00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$936.000,00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ACUEDUCTO, ALCANTARILLADO Y ASEO DE LAS INSTALACIONES DE LA ADMINISTRACIÓN MUNICIPAL CORRESPONDIENTE AL MES DE AGOSTO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100.04.208 DE SEPTIEMBRE 14 DE 2020 - PAGO SERVICIOS PUBLICOS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