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DE ENERGIA DE CASANARE S.A.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2021-11-12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2021-11-10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0343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$1.889.360,00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$1.889.360,00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100.04.448 DE NOVIEMBRE 12 DE 2021 - PAGO SERVICIO DE ENERGÍA DE LAS DEPENDENCIAS DE LA ADMINISTRACIÓN MUNICIPAL CORRESPONDIENTE AL MES DE OCTUBRE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100.04.448 DE NOVIEMBRE 12 DE 2021 - PAGO SERVICIO DE ENERGÍA DE LAS DEPENDENCIAS DE LA ADMINISTRACIÓN MUNICIPAL CORRESPONDIENTE AL MES DE OCTUBRE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0641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2021-11-12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