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2020-04-28 10:32:06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$87.234.000,00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$87.234.000,00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