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AVANCEMOS PARA EL 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$149.749.740,00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$194.435.260,00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$344.185.000,00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COMPLEMENTOS ALIMENTARIOS PARA LA PREPARACIÓN EN CASA A LOS NIÑOS, NIÑAS Y ADOLESCENTES MATRICULADOS EN EL SISTEMA EDUCATIVO OFICIAL DEL ÁREA URBANA DEL MUNICIPIO DE HATO COROZAL - EN EL CUMPLIMIENTO DEL PROGRAMA DE ALIMENTACIÓN ESCOLAR - PAE.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110.10.03.0123 DE SEPTIEMBRE 18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