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2021-08-25 - PRESTAR SERVICIOS DE APOYO A LA GESTIÓN EN EL SERVICIO DE ATENCIÓN A LA COMUNIDAD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