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2019120200923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110.10.01.120 de 30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