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DEXY YURIBEL HURTADO MARTINEZ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1118649803-3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2020-07-17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2020-07-15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0172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INGENIERA DE SISTEMAS A LA OFICINA ASESORA JURÍDICA, PARA APOYAR LA PUBLICACIÓN DE ACTUACIONES CONTRACTUALES EN EL SECOP, CARGAR INFORMACIÓN AL SIA OBSERVA E INFORMES EN LA PLATAFORMA DE ENTES DE CONTROL, EN EL MUNICIPIO DE HATO COROZAL CASANARE.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PROFESIONALES NO 110.10.01.0079 DEL 2020-07-17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2020-07-17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