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ADICIONAL MES JULIO 2019 - PENSIONADA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