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ALMA LORENA BERNAL NAVARRO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40404039-7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calle10  No 14 21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Rentas de trabajo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713.000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713.000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TRECE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