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2019080200310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32.000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79105002-4 OSPINA  PARRA MANUEL ANTONIO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79105002-4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2019080200859  / Pago permiso gobierno ventas caseta estacionaria.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2019080200310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32.000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79105002-4 OSPINA  PARRA MANUEL ANTONIO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79105002-4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2019080200859  / Pago permiso gobierno ventas caseta estacionaria.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