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$435.757.216,00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NAVIDAD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$435.757.216,00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SUELDOS DE PERSONAL DE NOMINA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$435.757.216,00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$207.630.946,00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AUXILIO DE TRANSPORTE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$435.757.216,00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$5.876.164,00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213113103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ARL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$435.757.216,00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$3.337.299,00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21311401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SENA (0.5%)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$435.757.216,00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$3.209.160,00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21311402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ICBF (3%)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$435.757.216,00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$18.662.065,00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21311403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ESAP (0.5%)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$435.757.216,00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$3.209.160,00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21311404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CAJAS DE COMPENSACIÓN FAMILIAR (4%)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$435.757.216,00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$24.782.887,00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$435.757.216,00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$1.791.133,00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SUBSIDIO DE ALIMENTACIÓN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$435.757.216,00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$6.120.000,00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POR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$435.757.216,00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$2.202.315,00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213113101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SALUD (8.5%)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$435.757.216,00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$49.178.729,00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213113102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PENSIÓN (12%)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$435.757.216,00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$69.849.221,00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213113104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CESANTÍAS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$435.757.216,00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$6.349.189,00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213113105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INTERESES DE CESANTÍAS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$435.757.216,00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$520.254,00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POR SERVICIOS PRESTADOS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$435.757.216,00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$19.861.794,00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21311405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INSTITUTOS TÉCNICOS (1%)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$435.757.216,00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$6.176.900,00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$435.757.216,00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PRESTACIONES SOCIALES, APORTES PATRONALES Y PARAFISCALES DE LOS EMPLEADOS DE ADMINISTRACIÓN MUNICIPAL VIGENCIA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00256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