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TITTO  ALEJANDRO MARTINEZ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EN LA SECRETARIA DE PLANEACION Y POLITICA SECTORIAL, EN LO RELACIONADO CON PROYECTOS DE OBRAS CIVILES QUE SEAN EJECUTADOS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110.10.01.0090 DEL 24-08-0090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