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2022083101129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51953718-4 MARLENY GONZALEZ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51953718-4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16 75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2022083100867  / RESOLUCIÓN NO 100.04.418 DE AGOSTO 29 DE 2022 - BRINDAR AYUDA INMEDIATA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