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620.057,00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620.057,00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620.057,00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620.057,00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Veinte Mil Cincuenta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620.057,00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620.057,00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620.057,00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620.057,00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Veinte Mil Cincuenta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