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PEDRO ALIRIO GOYENECHE SEGUA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4153945-6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3 13 24 BR LOS LIBERTADORES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25.906.700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259.067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25.906.700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259.067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CINCUENTA Y NUEVE MIL SESENTA Y SIETE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2021-03-30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