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2022082300865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2.158.783,00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BR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Cincuenta y Ocho Mil Setecientos Ochenta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DEVOLUCION RECURSOS 057-2 A  139-0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2.158.783,00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2.158.783,00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2.158.783,00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2.158.783,00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