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2022070500655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23710334-5 DARCY MAURENY GONZALEZ CUEVAS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2022070500655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0392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2022-06-21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2-0-CM/2.1.2.02.01.002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PRODUCTOS ALIMENTICIOS, BEBIDAS Y TABACO; TEXTILES, PRENDAS DE VESTIR Y PRODUCTOS DE CUERO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6.905.200,00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PROCESO DE SELECCIÓN DE MÍNIMA CUANTÍA No SMC-001-2022 CONTRATO DE SUMINISTRO No 200-10-01-001 DE JUNIO 21 DE 2022 - SUMINISTRO DE ELEMENTOS DE PAPELERÍA, SERVICIO DE FOTOCOPIADO, ASEO, CAFETERÍA, MANTENIMIENTO DE EQUIPOS Y SUMINISTRO DE DOTACIÓN PARA EL CONCEJO MUNICIPAL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55070500014 Materiales y suministros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6.905.200,00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6.594.466,00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24360800001 Compras 3.5%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6.559.940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241.682,00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6.905.200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69.052,00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6.905.200,00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13.465.140,00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310.734,00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6.594.466,00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