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2021030301190  / PAGO 01 ACTA PARCIAL 01 - DEL CONTRATO DE PRESTACIÓN DE SERVICIO No.110.10.01.0016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