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ANDRES DARIO GARCIA URREA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1118650119-5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DE LOS COMITÉS DE PREVENCIÓN Y ATENCIÓN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110.10.01.0025 DEL 2021-02-09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110.10.01.0025 DEL 2021-02-09 - AUMENTAR ACTIVIDADES DE CONOCIMIENTO Y REDUCCIÓN DEL RIESGO Y MANEJO DE DESASTRES EN LA SECRETARIA GENERAL Y DE GOBIERNO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