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2021011501085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2021011501085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1.833.330,00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1.833.330,00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1.833.330,00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1.833.330,00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1.833.330,00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