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2021022500086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2021-02-25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51.571.907,00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900590880-1 QUALITY  CONSTRUCTORES S.A.S.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900590880-1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5 4 34 BRR CENTAUROS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Cincuenta y Un Millones Quinientos Setenta y Un Mil Novecientos Siete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2021022501155  / PAGO 01 ACTA PARCIAL 01 DEL CONTRATO DE OBRA OBRA PUBLICA No. 110.10.01.168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47.446.155,00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Contribuciones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2.578.595,00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24362600004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Contrato de construccion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1.031.438,00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515.719,00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51.571.907,00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51.571.907,00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51.571.907,00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