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1.893.000,00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Noventa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1.893.000,00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 DISEMCO INGENIEROS ASOCIADOS DE COLOMBIA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826002546-5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23 N° 10-26 OF 204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Noventa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