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2021072200800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1115854192-9 ELBER FERNANDO ORTIZ CAÑIZALEZ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1115854192-9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 7 40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2021072101671  / PAGO 05 ACTA PARCIAL 03 CONTRATO DE PRESTACIÓN DE SERVICIOS PROFESIONALES NO 110.10.01.0045 DEL 2021-02-18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