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INGENCONSUL INGENIERIA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900926618-0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33B 12A 15 B NUEVO HABITAD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74.527.450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1.490.549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74.527.450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1.490.549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CUATROCIENTOS NOVENTA MIL QUINIENTOS CUARENTA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