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2022083100642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1118649972-1 OLNEIDER DIAZ MAYORGA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1118649972-1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30 9 123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 .P. No. 110.10.01.0172 DE AGOSTO 31 DEL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2022083100642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1118649972-1 OLNEIDER DIAZ MAYORGA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1118649972-1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30 9 123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 .P. No. 110.10.01.0172 DE AGOSTO 31 DEL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