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48.387,00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1115850341-1 ALEXIS ROMERO SUA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1115850341-1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Trescientos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2022122701441  / PAGO RESOLUCIÓN NO 100.04.786 DE DICIEMBRE 15 DE 2022 - POR MEDIO SE LE OTORGA EL PAGO DE SOBRESUELDOS O BONIFICACIONES EN CUMPLIMIENTO AL CONVENIO INTERADMINISTRATIVO NO 115 DEL 29 DE NOVIEMBRE DE 2022 SUSCRITO ENTRE EL INSTITUTO NACIONAL PENITENCIARIO Y CARCELARIO - INPEC - REGIONAL CENTRAL Y EL MUNICIPIO DE HATO COROZAL - CASANARE, CORRESPONDIENTE AL 30% DEL CONVENIO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1552-18 sgp 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48.387,00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48.387,00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48.387,00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