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2022080400806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901337799-1 TRANSPORTES Y SERVICIOS DE LA SABANA S.A.S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2022080400806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31 -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PRESTACION DE SERVICIOS No 110.10.01.0078 DE FEBRERO 17 DE 2022 - PRESTACIÓN DE SERVICIOS DE TRANSPORTE ESPECIAL PARA EL SEÑOR ALCALDE Y FUNCIONARIOS DE LA ADMINISTRACIÓN MUNICIPAL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51112300001 Comunicac y transpor.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9.550.000,00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24360500006 Transporte de pasajeros 3.5%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100.000,00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10.000.000,00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20.000.000,00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9.550.000,00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