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10:42:07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$33.837.489,91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$23.762.528,91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