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2022063000646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7364295-3 FERNANDO BASTILLA BASTILLA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2022063000646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2022-01-18 - SERVICIOS PROFESIONALES DE CONTADOR PUBLICO PARA EL APOYO, ACOMPAÑAMIENTO, ASISTENCIA TÉCNICA Y PROCESAMIENTO DE LA INFORMACIÓN CONTABLE Y DE LA ELABORACIÓN DE INFORMES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