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35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EDGAR SANCHEZ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2018-11-07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2018-10-24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profesional en secretaria de hacienda - Contrato 2481 - Estudio Previo 2018-800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