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2020080300770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AJUSTE SEGURIDAD SOCIAL  MES DE FEBRERO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