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2022-08-09 18:29:05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$7.546.846,00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$12.024.216,00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$4.590.970,00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$113.600,00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2021123102419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$4.590.970,00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