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2020-04-29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23111131221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670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FDR - INVERSIÓN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RECURSOS DEL SISTEMA GENERAL DE REGALÍAS SGR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$135.617.246,00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$999.891.065,00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$999.891.065,00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CONSTRUCCIÓN DE CANCHA POLIDEPORTIVA CUBIERTA Y OBRAS COMPLEMENTARIAS PARA EL COLEGIO HORACIO PERDOMO EN LA VEREDA SAN JOSE DEL ARIPORO DEL MUNICIPIO, DEPARTAMENTO DE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0339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