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10:09:00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11100500062 0009-3 conv. 427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$825,50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$825,50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